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1877"/>
        <w:gridCol w:w="1864"/>
        <w:gridCol w:w="1879"/>
        <w:gridCol w:w="1865"/>
      </w:tblGrid>
      <w:tr w:rsidR="00245256" w:rsidTr="006522F5">
        <w:trPr>
          <w:trHeight w:val="1430"/>
        </w:trPr>
        <w:tc>
          <w:tcPr>
            <w:tcW w:w="1915" w:type="dxa"/>
            <w:shd w:val="pct25" w:color="auto" w:fill="auto"/>
          </w:tcPr>
          <w:p w:rsidR="00245256" w:rsidRDefault="00245256">
            <w:r>
              <w:t>21 A</w:t>
            </w:r>
          </w:p>
          <w:p w:rsidR="00245256" w:rsidRDefault="00245256">
            <w:r>
              <w:t>Workday</w:t>
            </w:r>
          </w:p>
        </w:tc>
        <w:tc>
          <w:tcPr>
            <w:tcW w:w="1915" w:type="dxa"/>
            <w:shd w:val="pct25" w:color="auto" w:fill="auto"/>
          </w:tcPr>
          <w:p w:rsidR="00245256" w:rsidRDefault="00245256">
            <w:r>
              <w:t>22</w:t>
            </w:r>
          </w:p>
        </w:tc>
        <w:tc>
          <w:tcPr>
            <w:tcW w:w="1915" w:type="dxa"/>
            <w:shd w:val="pct25" w:color="auto" w:fill="auto"/>
          </w:tcPr>
          <w:p w:rsidR="00245256" w:rsidRDefault="00245256">
            <w:r>
              <w:t>23 A</w:t>
            </w:r>
          </w:p>
          <w:p w:rsidR="00245256" w:rsidRDefault="00245256">
            <w:r>
              <w:t>Workday</w:t>
            </w:r>
          </w:p>
        </w:tc>
        <w:tc>
          <w:tcPr>
            <w:tcW w:w="1915" w:type="dxa"/>
            <w:shd w:val="pct25" w:color="auto" w:fill="auto"/>
          </w:tcPr>
          <w:p w:rsidR="00245256" w:rsidRDefault="00245256">
            <w:r>
              <w:t>24</w:t>
            </w:r>
          </w:p>
        </w:tc>
        <w:tc>
          <w:tcPr>
            <w:tcW w:w="1916" w:type="dxa"/>
            <w:shd w:val="pct25" w:color="auto" w:fill="auto"/>
          </w:tcPr>
          <w:p w:rsidR="00245256" w:rsidRDefault="00245256">
            <w:r>
              <w:t>25 A</w:t>
            </w:r>
          </w:p>
          <w:p w:rsidR="00245256" w:rsidRDefault="004C67F9">
            <w:r>
              <w:t xml:space="preserve">Last </w:t>
            </w:r>
            <w:r w:rsidR="00245256">
              <w:t>Workday</w:t>
            </w:r>
          </w:p>
        </w:tc>
      </w:tr>
      <w:tr w:rsidR="00245256" w:rsidTr="006522F5">
        <w:trPr>
          <w:trHeight w:val="1925"/>
        </w:trPr>
        <w:tc>
          <w:tcPr>
            <w:tcW w:w="1915" w:type="dxa"/>
            <w:shd w:val="clear" w:color="auto" w:fill="BFBFBF" w:themeFill="background1" w:themeFillShade="BF"/>
          </w:tcPr>
          <w:p w:rsidR="00245256" w:rsidRDefault="00245256">
            <w:r>
              <w:t>28</w:t>
            </w:r>
          </w:p>
        </w:tc>
        <w:tc>
          <w:tcPr>
            <w:tcW w:w="1915" w:type="dxa"/>
            <w:shd w:val="pct25" w:color="auto" w:fill="auto"/>
          </w:tcPr>
          <w:p w:rsidR="00245256" w:rsidRDefault="00245256">
            <w:r>
              <w:t>29</w:t>
            </w:r>
          </w:p>
          <w:p w:rsidR="0057587C" w:rsidRDefault="0057587C">
            <w:r>
              <w:t>OPEN STUDIO</w:t>
            </w:r>
          </w:p>
        </w:tc>
        <w:tc>
          <w:tcPr>
            <w:tcW w:w="1915" w:type="dxa"/>
          </w:tcPr>
          <w:p w:rsidR="00245256" w:rsidRDefault="00245256">
            <w:r>
              <w:t>30 A</w:t>
            </w:r>
          </w:p>
          <w:p w:rsidR="00245256" w:rsidRDefault="00245256">
            <w:r w:rsidRPr="004C67F9">
              <w:rPr>
                <w:highlight w:val="cyan"/>
              </w:rPr>
              <w:t>Critique</w:t>
            </w:r>
            <w:r>
              <w:t xml:space="preserve"> – telling us about your artist</w:t>
            </w:r>
          </w:p>
        </w:tc>
        <w:tc>
          <w:tcPr>
            <w:tcW w:w="1915" w:type="dxa"/>
          </w:tcPr>
          <w:p w:rsidR="00245256" w:rsidRDefault="00245256">
            <w:r>
              <w:t>31</w:t>
            </w:r>
          </w:p>
        </w:tc>
        <w:tc>
          <w:tcPr>
            <w:tcW w:w="1916" w:type="dxa"/>
          </w:tcPr>
          <w:p w:rsidR="00245256" w:rsidRDefault="00245256">
            <w:r>
              <w:t>1 A</w:t>
            </w:r>
          </w:p>
          <w:p w:rsidR="00245256" w:rsidRDefault="00245256">
            <w:r>
              <w:t>Rivers and Tides</w:t>
            </w:r>
          </w:p>
        </w:tc>
      </w:tr>
      <w:tr w:rsidR="00245256" w:rsidTr="00245256">
        <w:trPr>
          <w:trHeight w:val="1925"/>
        </w:trPr>
        <w:tc>
          <w:tcPr>
            <w:tcW w:w="1915" w:type="dxa"/>
          </w:tcPr>
          <w:p w:rsidR="00245256" w:rsidRDefault="00245256">
            <w:r>
              <w:t>4</w:t>
            </w:r>
          </w:p>
        </w:tc>
        <w:tc>
          <w:tcPr>
            <w:tcW w:w="1915" w:type="dxa"/>
          </w:tcPr>
          <w:p w:rsidR="00245256" w:rsidRDefault="00245256">
            <w:r>
              <w:t>5 A</w:t>
            </w:r>
          </w:p>
          <w:p w:rsidR="004C67F9" w:rsidRDefault="004C67F9">
            <w:r>
              <w:t>Review info for test</w:t>
            </w:r>
          </w:p>
          <w:p w:rsidR="00245256" w:rsidRDefault="00245256" w:rsidP="00245256">
            <w:r>
              <w:t>Earth Art – outside</w:t>
            </w:r>
          </w:p>
          <w:p w:rsidR="00245256" w:rsidRDefault="00245256" w:rsidP="00245256">
            <w:r>
              <w:t>Dress for the weather</w:t>
            </w:r>
            <w:r w:rsidR="006E7D8E">
              <w:t xml:space="preserve"> – make sure you photograph your work</w:t>
            </w:r>
          </w:p>
          <w:p w:rsidR="0057587C" w:rsidRDefault="0057587C" w:rsidP="00245256">
            <w:r>
              <w:t>OPEN STUDIO</w:t>
            </w:r>
          </w:p>
        </w:tc>
        <w:tc>
          <w:tcPr>
            <w:tcW w:w="1915" w:type="dxa"/>
          </w:tcPr>
          <w:p w:rsidR="00245256" w:rsidRDefault="00245256">
            <w:r>
              <w:t>6</w:t>
            </w:r>
          </w:p>
        </w:tc>
        <w:tc>
          <w:tcPr>
            <w:tcW w:w="1915" w:type="dxa"/>
          </w:tcPr>
          <w:p w:rsidR="00245256" w:rsidRDefault="00245256">
            <w:r>
              <w:t>7 A</w:t>
            </w:r>
          </w:p>
          <w:p w:rsidR="00245256" w:rsidRDefault="00245256">
            <w:r w:rsidRPr="004C67F9">
              <w:rPr>
                <w:highlight w:val="yellow"/>
              </w:rPr>
              <w:t>Final Exam</w:t>
            </w:r>
          </w:p>
          <w:p w:rsidR="00245256" w:rsidRDefault="00245256">
            <w:r>
              <w:t>50 pts</w:t>
            </w:r>
          </w:p>
          <w:p w:rsidR="00245256" w:rsidRDefault="00245256">
            <w:r w:rsidRPr="004C67F9">
              <w:rPr>
                <w:highlight w:val="yellow"/>
              </w:rPr>
              <w:t>Digital Portfolio</w:t>
            </w:r>
            <w:r>
              <w:t xml:space="preserve"> </w:t>
            </w:r>
            <w:bookmarkStart w:id="0" w:name="_GoBack"/>
            <w:bookmarkEnd w:id="0"/>
            <w:r w:rsidRPr="00774BB0">
              <w:rPr>
                <w:highlight w:val="yellow"/>
              </w:rPr>
              <w:t>Due</w:t>
            </w:r>
            <w:r>
              <w:t xml:space="preserve"> – 50pts</w:t>
            </w:r>
          </w:p>
          <w:p w:rsidR="00414FA7" w:rsidRDefault="00414FA7"/>
          <w:p w:rsidR="00414FA7" w:rsidRDefault="00414FA7">
            <w:r w:rsidRPr="004C67F9">
              <w:rPr>
                <w:highlight w:val="green"/>
              </w:rPr>
              <w:t>Sketchbook Check</w:t>
            </w:r>
          </w:p>
        </w:tc>
        <w:tc>
          <w:tcPr>
            <w:tcW w:w="1916" w:type="dxa"/>
          </w:tcPr>
          <w:p w:rsidR="00245256" w:rsidRDefault="00245256">
            <w:r>
              <w:t>8</w:t>
            </w:r>
          </w:p>
        </w:tc>
      </w:tr>
      <w:tr w:rsidR="00245256" w:rsidTr="00414FA7">
        <w:trPr>
          <w:trHeight w:val="1277"/>
        </w:trPr>
        <w:tc>
          <w:tcPr>
            <w:tcW w:w="1915" w:type="dxa"/>
          </w:tcPr>
          <w:p w:rsidR="00245256" w:rsidRDefault="00245256">
            <w:r>
              <w:t>11 A</w:t>
            </w:r>
          </w:p>
          <w:p w:rsidR="00245256" w:rsidRDefault="00245256">
            <w:r>
              <w:t>Clean up say goodbye</w:t>
            </w:r>
          </w:p>
          <w:p w:rsidR="00245256" w:rsidRDefault="00245256"/>
        </w:tc>
        <w:tc>
          <w:tcPr>
            <w:tcW w:w="1915" w:type="dxa"/>
          </w:tcPr>
          <w:p w:rsidR="00245256" w:rsidRDefault="00245256"/>
        </w:tc>
        <w:tc>
          <w:tcPr>
            <w:tcW w:w="1915" w:type="dxa"/>
          </w:tcPr>
          <w:p w:rsidR="00245256" w:rsidRDefault="00245256"/>
        </w:tc>
        <w:tc>
          <w:tcPr>
            <w:tcW w:w="1915" w:type="dxa"/>
          </w:tcPr>
          <w:p w:rsidR="00245256" w:rsidRDefault="00245256"/>
        </w:tc>
        <w:tc>
          <w:tcPr>
            <w:tcW w:w="1916" w:type="dxa"/>
          </w:tcPr>
          <w:p w:rsidR="00245256" w:rsidRDefault="00245256"/>
        </w:tc>
      </w:tr>
    </w:tbl>
    <w:p w:rsidR="008D591F" w:rsidRDefault="008D591F"/>
    <w:p w:rsidR="008D591F" w:rsidRDefault="008D59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D591F" w:rsidTr="008D591F">
        <w:tc>
          <w:tcPr>
            <w:tcW w:w="4675" w:type="dxa"/>
          </w:tcPr>
          <w:p w:rsidR="008D591F" w:rsidRDefault="008D591F" w:rsidP="008D591F">
            <w:r>
              <w:t xml:space="preserve">Digital Portfolio 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Modular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Wire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Assemblage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Plaster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Artist Inspiration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Earth Art</w:t>
            </w:r>
            <w:r w:rsidR="006522F5">
              <w:t xml:space="preserve"> (do your own if you take the regents this day)</w:t>
            </w:r>
          </w:p>
          <w:p w:rsidR="008D591F" w:rsidRDefault="008D591F"/>
        </w:tc>
        <w:tc>
          <w:tcPr>
            <w:tcW w:w="4675" w:type="dxa"/>
          </w:tcPr>
          <w:p w:rsidR="008D591F" w:rsidRDefault="008D591F" w:rsidP="008D591F">
            <w:r>
              <w:t>Sketchbook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Digital Portfolio Handout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Vocab handout – filled out completely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 xml:space="preserve">Plaster notes – </w:t>
            </w:r>
            <w:proofErr w:type="spellStart"/>
            <w:r>
              <w:t>prezi</w:t>
            </w:r>
            <w:proofErr w:type="spellEnd"/>
          </w:p>
          <w:p w:rsidR="008D591F" w:rsidRDefault="006522F5" w:rsidP="008D591F">
            <w:pPr>
              <w:pStyle w:val="ListParagraph"/>
              <w:numPr>
                <w:ilvl w:val="0"/>
                <w:numId w:val="1"/>
              </w:numPr>
            </w:pPr>
            <w:r>
              <w:t>Stages of plaster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Reference page – nature</w:t>
            </w:r>
          </w:p>
          <w:p w:rsidR="008D591F" w:rsidRDefault="008D591F" w:rsidP="008D591F">
            <w:pPr>
              <w:pStyle w:val="ListParagraph"/>
              <w:numPr>
                <w:ilvl w:val="0"/>
                <w:numId w:val="1"/>
              </w:numPr>
            </w:pPr>
            <w:r>
              <w:t>Plans for inspiration piece</w:t>
            </w:r>
          </w:p>
          <w:p w:rsidR="008D591F" w:rsidRDefault="008D591F"/>
        </w:tc>
      </w:tr>
    </w:tbl>
    <w:p w:rsidR="008D591F" w:rsidRDefault="008D591F" w:rsidP="003B434C">
      <w:pPr>
        <w:pStyle w:val="ListParagraph"/>
      </w:pPr>
    </w:p>
    <w:sectPr w:rsidR="008D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02C82"/>
    <w:multiLevelType w:val="hybridMultilevel"/>
    <w:tmpl w:val="5FFEEA38"/>
    <w:lvl w:ilvl="0" w:tplc="A404BF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56"/>
    <w:rsid w:val="00245256"/>
    <w:rsid w:val="003B434C"/>
    <w:rsid w:val="00414FA7"/>
    <w:rsid w:val="004C67F9"/>
    <w:rsid w:val="0057587C"/>
    <w:rsid w:val="006522F5"/>
    <w:rsid w:val="006E7D8E"/>
    <w:rsid w:val="00774BB0"/>
    <w:rsid w:val="008511DF"/>
    <w:rsid w:val="008B6B24"/>
    <w:rsid w:val="008D591F"/>
    <w:rsid w:val="00A439C1"/>
    <w:rsid w:val="00B57A78"/>
    <w:rsid w:val="00F042E8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30FDB-DF03-4129-AB81-76BE8D2C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Pountain, Laurene</dc:creator>
  <cp:keywords/>
  <dc:description/>
  <cp:lastModifiedBy>Pountain, Laurene</cp:lastModifiedBy>
  <cp:revision>12</cp:revision>
  <dcterms:created xsi:type="dcterms:W3CDTF">2018-05-21T13:51:00Z</dcterms:created>
  <dcterms:modified xsi:type="dcterms:W3CDTF">2018-05-30T11:50:00Z</dcterms:modified>
</cp:coreProperties>
</file>